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1E" w:rsidRDefault="00E64E1E" w:rsidP="00E64E1E">
      <w:r>
        <w:t>Here is a link to the website with the piece about the broadcast that the group were involved in</w:t>
      </w:r>
      <w:proofErr w:type="gramStart"/>
      <w:r>
        <w:t>..</w:t>
      </w:r>
      <w:proofErr w:type="gramEnd"/>
      <w:r>
        <w:t xml:space="preserve"> I have shared on social media.</w:t>
      </w:r>
    </w:p>
    <w:p w:rsidR="00E64E1E" w:rsidRDefault="00E64E1E" w:rsidP="00E64E1E"/>
    <w:p w:rsidR="00015CBF" w:rsidRDefault="00E64E1E" w:rsidP="00E64E1E">
      <w:r>
        <w:t>http://www.fixers.org.uk/news/11300-11208/young-care-fix-on-itv.php#.VPB-p0c8cC4.facebook</w:t>
      </w:r>
      <w:bookmarkStart w:id="0" w:name="_GoBack"/>
      <w:bookmarkEnd w:id="0"/>
    </w:p>
    <w:sectPr w:rsidR="00015CBF" w:rsidSect="00E2280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1E"/>
    <w:rsid w:val="00015CBF"/>
    <w:rsid w:val="00D60207"/>
    <w:rsid w:val="00E2280D"/>
    <w:rsid w:val="00E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195</Characters>
  <Application>Microsoft Office Word</Application>
  <DocSecurity>0</DocSecurity>
  <Lines>1</Lines>
  <Paragraphs>1</Paragraphs>
  <ScaleCrop>false</ScaleCrop>
  <Company>Barnardos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Baggaley</dc:creator>
  <cp:keywords/>
  <dc:description/>
  <cp:lastModifiedBy>Kate Baggaley</cp:lastModifiedBy>
  <cp:revision>1</cp:revision>
  <dcterms:created xsi:type="dcterms:W3CDTF">2015-04-23T00:43:00Z</dcterms:created>
  <dcterms:modified xsi:type="dcterms:W3CDTF">2015-04-23T00:44:00Z</dcterms:modified>
</cp:coreProperties>
</file>